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01E" w:rsidRPr="00A25089" w:rsidRDefault="00A25089" w:rsidP="00820F71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089">
        <w:rPr>
          <w:rFonts w:ascii="Times New Roman" w:hAnsi="Times New Roman" w:cs="Times New Roman"/>
          <w:b/>
          <w:sz w:val="32"/>
          <w:szCs w:val="32"/>
        </w:rPr>
        <w:t>Мы разные – но мы дружим</w:t>
      </w:r>
    </w:p>
    <w:p w:rsidR="00A25089" w:rsidRDefault="00A25089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Цель:</w:t>
      </w:r>
      <w:r w:rsidR="00A2508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617B8">
        <w:rPr>
          <w:rFonts w:ascii="Times New Roman" w:hAnsi="Times New Roman" w:cs="Times New Roman"/>
          <w:sz w:val="28"/>
          <w:szCs w:val="28"/>
        </w:rPr>
        <w:t>формирование культуры толерантности у детей младшего школьного возраста.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Задачи: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познакомить учащихся с понятием «толерантность»;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развивать умения определять основные черты толерантной личности;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формировать представление о толерантном поведении.</w:t>
      </w:r>
    </w:p>
    <w:p w:rsidR="00A84628" w:rsidRPr="003617B8" w:rsidRDefault="00A84628" w:rsidP="003617B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617B8">
        <w:rPr>
          <w:rFonts w:ascii="Times New Roman" w:hAnsi="Times New Roman" w:cs="Times New Roman"/>
          <w:sz w:val="28"/>
          <w:szCs w:val="28"/>
          <w:lang w:eastAsia="ru-RU"/>
        </w:rPr>
        <w:t>Оборудование : Мультимедийная презентация, рисунки  и фотографии детей, песня «Дружба».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 (1 слайд)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- Ребята! Посмотрите, как нам улыбается солнышко! Улыбнитесь ему в ответ. А сейчас посмотрите друг на друга и ещё раз улыбнитесь.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Стихотворение (читает ребёнок)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Ты улыбкой, как солнышком, брызни,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Выходя поутру из ворот,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Понимаешь у каждого в жизни,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Предостаточно бед и забот.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Разве любы нам хмурые лица,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Или чья-то сердитая речь.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Ты улыбкой сумей поделиться,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И ответную искру зажечь.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II. Постановка темы и формулирование задач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1.Игра «Мы разные» Слайд-3.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Встаньте, пожалуйста, девочки. Посмотрите, какие у нас красивые и нарядные девочки.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А сейчас встаньте, пожалуйста, мальчики. Посмотрите, какие у нас подтянутые и крепкие мальчики.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Встаньте, пожалуйста, ребята, у которых русые волосы.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lastRenderedPageBreak/>
        <w:t>- А сейчас я попрошу встать ребят с тёмным цветом волос.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Поднимите правую руку те ребята, у которых голубой цвет глаз.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Ребята с карими глазами поднимите левую руку.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Поднимите руки те, у кого цвет глаз зелёный.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Похлопайте в ладоши те ребята, у кого в нашем классе есть друзья.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Как вы думаете, можно ли среди нас найти хотя бы два одинаковых человека? (ответы детей)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- Значит, какие мы все? (Все мы разные, непохожие друг на друга, но у нас есть и общее, например, учимся в одном классе, живём в одном городе, отмечаем вместе праздники, и, несмотря на это, мы все дружим.)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- Попробуйте определить тему нашего классного часа. («Мы разные – мы дружим») </w:t>
      </w:r>
    </w:p>
    <w:p w:rsidR="00A7101E" w:rsidRPr="003617B8" w:rsidRDefault="00CE40A5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2. «Наш Новосибирск» Слайд-4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- Мы с вами живём в большом, красивом городе Новосибирске. И населяют его более 1,5 млн. человек. В Новосибирске живут люди разных национальностей. Среди них есть украинцы, белорусы, молдаване, армяне, узбеки, азербайджанцы, грузины, евреи, татары, русские.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Когда-то люди из других стран и городов приехали в наш город и остались здесь навсегда. Все они помнят и уважают свой язык, свои традиции, свои обычаи. И в нашем классе есть ребята, которые приехали из других городов. А ещё в нашем классе учатся ребята разных национальностей. Но, несмотря на это, мы все живём, как одна дружная семья.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Скажите, ребята, какие мы? (мы разные, но мы дружные)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III. Сообщение нового материала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1.Понятие «толерантность»</w:t>
      </w:r>
      <w:r w:rsidR="00CE40A5" w:rsidRPr="003617B8">
        <w:rPr>
          <w:rFonts w:ascii="Times New Roman" w:hAnsi="Times New Roman" w:cs="Times New Roman"/>
          <w:sz w:val="28"/>
          <w:szCs w:val="28"/>
        </w:rPr>
        <w:t xml:space="preserve"> Слайд-5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- Ребята, какой праздник отмечают люди во многих странах мира 16 ноября? (Международный день Толерантности)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Поднимите руку те, кто слышал слово ТОЛЕРАНТНОСТЬ?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Скажите, пожалуйста, как вы его понимаете? (ответы детей)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- Кому-то это слово пока ещё не знакомо. Но сегодня мы постараемся разобраться, что же такое толерантность.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lastRenderedPageBreak/>
        <w:t>Этот праздник был учреждён в 1996 году по решению Генеральной Ассамблеи ООН. Международный день Толерантности отмечается в этом году уже 19-й раз. Этот праздник отмечают во всех странах мира.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Давайте посмотрим, как переводится слово ТОЛЕРАНТНОСТЬ с разных языков.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На разных языках земного шара слово ТОЛЕРАНТНОСТЬ звучит по-разному, но смысл его одинаковый: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во французском языке - это отношение, при котором допускается, что другие могут думать или действовать иначе, чем ты сам;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 английском языке – это готовность быть терпимым, снисходительным;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 китайском языке – это проявление великодушия в отношении других;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 арабском языке – это прощение, милосердие, сострадание, терпение, расположенность к другим;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 испанском языке – это способность признавать отличные от собственных идеи или мнения;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 русском языке – это способность терпеть что-то или кого-то, быть выдержанным, выносливым, стойким, уметь мириться с существованием чего-либо, кого-либо, считаться с мнением других, быть снисходительным.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Ребята, кто знает, как можно назвать человека, который обладает всеми этими качествами? (толерантный)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Скажите, пожалуйста, если рядом с вами окажется человек, который может быть терпеливым, милосердным, умеет прощать, считается с вашим мнением, как ещё можно назвать такого человека? (настоящий друг)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Сегодня мы будем учиться быть толерантными.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Быть толерантным – это означает уважать других, несмотря на различия. Это означает быть внимательным к другим и обращать внимание на то, что нас сближает.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2. Стихи о толерантности (читают дети)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1 ученик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Толерантность. Что это такое? –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Если спросит кто-нибудь меня,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Я отвечу: «Это всё земное.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То, на чём стоит Планета вся».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lastRenderedPageBreak/>
        <w:t>2 ученик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Толерантность – это люди света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Разных наций, веры и судьбы.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Радуются вместе.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3 ученик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Нет нужды опасаться, что тебя обидят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Люди, цвета, крови не твоей.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Опасаться, что тебя унизят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Люди на родной Земле твоей.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4 ученик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Ведь Планета наша дорогая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Любит всех нас: белых и цветных!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Будем жить, друг друга уважая!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Толерантность – слово для живых!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IV. Закрепление нового материала</w:t>
      </w:r>
      <w:r w:rsidR="00CE40A5" w:rsidRPr="003617B8">
        <w:rPr>
          <w:rFonts w:ascii="Times New Roman" w:hAnsi="Times New Roman" w:cs="Times New Roman"/>
          <w:sz w:val="28"/>
          <w:szCs w:val="28"/>
        </w:rPr>
        <w:t xml:space="preserve"> Слайд -6.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Мы все такие разные! Хорошо это или плохо? Давайте попробуем разобраться.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Представьте себе, что вы все стали совершенно одинаковые. У вас одинаковый рост, одинаковый цвет волос, одинаковая одежда, думаете вы все одинаково и имя у вас на всех одно.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Понравилась бы вам такая жизнь? (ответы детей)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Согласитесь, что скучно жить в одинаковом мире, потому что люди интересны своим разнообразием и непохожестью.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1. Игра «Аплодисменты»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Давайте мы лучше узнаем друг друга. Поиграем в игру «Аплодисменты».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Вы должны внимательно слушать вопрос. А ещё не забывайте аплодировать.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Встаньте те, кто умеет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плавать;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кататься на велосипеде;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танцевать;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lastRenderedPageBreak/>
        <w:t>ухаживать за цветами;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вязать крючком;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садиться на шпагат;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кататься на коньках.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Встаньте те, кто мечтает стать: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акробатом;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полицейским;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артистом;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врачом;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парикмахером;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космонавтом.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Встаньте те, кто любит: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читать сказки;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смотреть мультфильмы;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отгадывать кроссворды;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лепить из пластилина;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слушать музыку;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играть в компьютерные игры.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Встаньте те, кто очень любит: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мороженое;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шоколад;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конфеты;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мармелад.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Ребята, вы, наверное, обратили внимание на то, какие вы все разные. Кто-то любит петь и танцевать, кто-то любит читать, кто-то занимается спортом, кто-то разводит цветы. Но все мы живём одной большой дружной семьёй.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2. Игра «комплимент»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Кто знает, что такое комплимент? (ответы детей)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Повернитесь, пожалуйста, друг к другу и скажите комплимент своему однокласснику.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lastRenderedPageBreak/>
        <w:t>- Посмотрите, как засияли ваши глаза, какие вы стали радостные и счастливые.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Человек рождается для того, чтобы делать людям добро. Мы должны заботиться друг о друге, дарить улыбки и добрые слова.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Если вы будете чаще говорить добрые слова друг другу, то ваша дружба станет ещё крепче.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3. Игра «Добрый - злой»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То, что без доброты прожить невозможно, люди поняли ещё в незапамятные времена. Ведь не случайно в сказках, таящих в себе народную мудрость, добро всегда побеждает зло, а удача сопутствует только добрым героям.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А сейчас поиграем в игру «Добрый – злой». Я буду называть сказочного героя, а вы должны определить добрый он или злой. Если сказочный герой добрый, то радостно хлопаете в ладоши, а если он злой, то топаете ногами.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Сказочные герои: Иван – царевич, Кот в сапогах, Царевна – лягушка, Кощей Бессмертный, Золотая рыбка, Золушка, Красная Шапочка, Гуси – лебеди, доктор Айболит, Водяной, Кот Леопольд.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Как по-другому можно назвать положительных сказочных героев? (толерантными)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Молодцы, ребята!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4. Викторина «Узнай героя из мультфильма»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Ребята, вы все, конечно, любите смотреть мультфильмы. В мультфильмах мы можем встретить очень много добрых, вежливых, дружных героев. Узнайте, кто они?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Они дружно пели песню, лёжа на солнышке. (Львёнок и Черепаха)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Их семья приютила маленького мальчика в джунглях. (Волки)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Что помогло Крошке Еноту подружиться с обитателем пруда? (Улыбка)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Кто помог Крошке Еноту добрым советом: пойти и просто улыбнуться? (Мама)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Самый толерантный кот на свете, прославившийся своим призывом жить дружно. (Кот Леопольд)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Как можно назвать наших героев из мультфильма? (толерантными)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5. Игра «Доскажи словечко»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lastRenderedPageBreak/>
        <w:t>- Каждый вежливый и воспитанный человек умеет говорить слова, с помощью которых можно даже грустному или обиженному человеку вернуть хорошее настроение.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Кто знает, как называются эти слова? (вежливые, волшебные)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А кто из вас использует при общении вежливые слова? (ответы детей)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Как можно назвать человека, который в своей речи использует вежливые слова? (толерантным)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А сейчас мы поиграем в игру «Доскажи словечко». Слушайте внимательно.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1. Растает даже ледяная глыба,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От слова тёплого…(спасибо)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2. Зазеленеет старый пень,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Когда услышит…(добрый день)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3. Мальчик вежливый и развитый,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Говорит, встречаясь…(здравствуйте)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4. Когда нас бранят за шалости,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Мы говорим…(простите, пожалуйста)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5. И во Франции, и в Дании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На прощанье говорят…(до свидания)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6. Игра «Волшебные слова»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Ребята, давайте поиграем в игру «Волшебные слова». Я буду вам предлагать выполнить различные команды, а вы должны будете их выполнять только в том случае, если я скажу волшебное слово. Будьте, пожалуйста, очень внимательны.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Пожалуйста, встаньте.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Будьте любезны, сядьте.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Похлопайте в ладоши.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Будьте добры, поднимите правую руку.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Пожалуйста, улыбнитесь.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Молодцы, ребята! Отлично справились с заданием. Не забывайте говорить волшебные слова при общении с людьми.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7. Игра «Это я, это я, это все мои друзья!»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lastRenderedPageBreak/>
        <w:t>- Ребята, а вы считаете себя толерантными детьми? (ответы детей)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Проверим?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Кто быть вежливым желает,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Малышей не обижает?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Кто из вас приходит в класс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 опозданием на час?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Кто быть вежливым желает,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Старушке место уступает?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Кто опрятный и весёлый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Спозаранку мчится в школу?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Ну а в прошлый понедельник,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Кто был грубый и бездельник?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Кто из вас идёт по школе,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Обдирая стены в холле?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Ну, а кто всегда поможет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Друга вызволить, кто сможет?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Молодцы, ребята! Вас всех можно назвать толерантными.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8. Упражнение «Цветок толерантности»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Ребята, я вам принесла необычный цветок. Он называется цветок толерантности. Но по дороге он рассыпался. Помогите мне, пожалуйста, его собрать. (В середине цветка написано слово толерантность. На лепестках написаны слова: милосердие, сострадание, уважение, терпение, дружба, понимание, доброжелательность, прощение, поддержка, недоверие, ненависть, зависть, непонимание, грубость, злость, равнодушие, агрессивность, раздражительность нетерпимость, эгоизм.)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- Вот какой красивый цветок у нас получился. Если мы будем дарить такие цветы друг другу, тогда мы будем жить в мире, согласии, взаимопонимании и дружбе.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V. Подведение итогов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1. Стихотворение о толерантности (читают дети)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1 ученик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lastRenderedPageBreak/>
        <w:t>Что такое толерантность?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Доброта, любовь и смех.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Что такое толерантность?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Счастье, дружба и успех.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2 ученик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Труд и вежливость - в почёте!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Умный, честный, чистоплотный,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Ценит дружбу и друзей.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Смелый, ловкий, и весёлый,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Не обидит малышей.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3 ученик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Аккуратный, чуткий, скромный,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Бережёт природу, честь.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Эти качества достойны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Толерантными их счесть.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дети говорят хором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Если каждый друг к другу будет терпим, 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То вместе мы сделаем толерантным наш мир.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Если все люди будут дружные, будут совершать добрые поступки, будут говорить друг другу вежливые слова, будут жалеть друг друга, то не будет в мире войн, ссор, не будет ненависти и зла.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VI. Рефлексия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1. Круг толерантности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Ребята, давайте все встанем в круг. Я хочу, чтобы этот круг стал кругом толерантности. Положите правую руку на плечо своему однокласснику. Это будет означать, что у вас есть друг, на которого можно опереться. Левой рукой обнимите своего товарища слева. Это значит, вы готовы поддержать друга.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А сейчас напомните друг другу, как звучит тема нашего классного часа.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Мне очень хочется, чтобы эти слова стали нашим девизом.</w:t>
      </w:r>
    </w:p>
    <w:p w:rsidR="00F06812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lastRenderedPageBreak/>
        <w:t>2. Песня о дружбе</w:t>
      </w:r>
      <w:r w:rsidR="00F06812" w:rsidRPr="003617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01E" w:rsidRPr="003617B8" w:rsidRDefault="00F06812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Слайд-7.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(Дети исполняют песню «Дружба»)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- Я хочу вас всех поблагодарить за активное участие. Я очень надеюсь, что сегодня на нашей планете Земля стало больше толерантных людей. А это значит, что нас чаще будут окружать понимающие, заботливые, терпеливые, доброжелательные люди.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 xml:space="preserve">Давайте никогда не будем забывать, что в нашей жизни всё в наших руках. </w:t>
      </w:r>
    </w:p>
    <w:p w:rsidR="00F06812" w:rsidRPr="003617B8" w:rsidRDefault="00F06812" w:rsidP="003617B8">
      <w:pPr>
        <w:rPr>
          <w:rFonts w:ascii="Times New Roman" w:hAnsi="Times New Roman" w:cs="Times New Roman"/>
          <w:sz w:val="28"/>
          <w:szCs w:val="28"/>
        </w:rPr>
      </w:pPr>
      <w:r w:rsidRPr="003617B8">
        <w:rPr>
          <w:rFonts w:ascii="Times New Roman" w:hAnsi="Times New Roman" w:cs="Times New Roman"/>
          <w:sz w:val="28"/>
          <w:szCs w:val="28"/>
        </w:rPr>
        <w:t>Слайд-8,9.</w:t>
      </w: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A7101E" w:rsidRPr="003617B8" w:rsidRDefault="00A7101E" w:rsidP="003617B8">
      <w:pPr>
        <w:rPr>
          <w:rFonts w:ascii="Times New Roman" w:hAnsi="Times New Roman" w:cs="Times New Roman"/>
          <w:sz w:val="28"/>
          <w:szCs w:val="28"/>
        </w:rPr>
      </w:pPr>
    </w:p>
    <w:p w:rsidR="003744B0" w:rsidRPr="003617B8" w:rsidRDefault="003744B0" w:rsidP="003617B8">
      <w:pPr>
        <w:rPr>
          <w:rFonts w:ascii="Times New Roman" w:hAnsi="Times New Roman" w:cs="Times New Roman"/>
          <w:sz w:val="28"/>
          <w:szCs w:val="28"/>
        </w:rPr>
      </w:pPr>
    </w:p>
    <w:sectPr w:rsidR="003744B0" w:rsidRPr="00361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114E"/>
    <w:multiLevelType w:val="multilevel"/>
    <w:tmpl w:val="4122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03D92"/>
    <w:multiLevelType w:val="multilevel"/>
    <w:tmpl w:val="8274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0B1E16"/>
    <w:multiLevelType w:val="multilevel"/>
    <w:tmpl w:val="D01EA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1F4C65"/>
    <w:multiLevelType w:val="multilevel"/>
    <w:tmpl w:val="1E040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5A0AFE"/>
    <w:multiLevelType w:val="multilevel"/>
    <w:tmpl w:val="CC883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9D07E5"/>
    <w:multiLevelType w:val="multilevel"/>
    <w:tmpl w:val="3FEE0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560FC3"/>
    <w:multiLevelType w:val="multilevel"/>
    <w:tmpl w:val="BEE2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DE71D4"/>
    <w:multiLevelType w:val="multilevel"/>
    <w:tmpl w:val="22AC9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9214B8"/>
    <w:multiLevelType w:val="multilevel"/>
    <w:tmpl w:val="36AE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E1300D"/>
    <w:multiLevelType w:val="multilevel"/>
    <w:tmpl w:val="3826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653D00"/>
    <w:multiLevelType w:val="multilevel"/>
    <w:tmpl w:val="E384D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3F404D"/>
    <w:multiLevelType w:val="multilevel"/>
    <w:tmpl w:val="0150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555209"/>
    <w:multiLevelType w:val="multilevel"/>
    <w:tmpl w:val="BF18A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9620E2"/>
    <w:multiLevelType w:val="multilevel"/>
    <w:tmpl w:val="806AD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5F60C8"/>
    <w:multiLevelType w:val="multilevel"/>
    <w:tmpl w:val="6A720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3425D2"/>
    <w:multiLevelType w:val="multilevel"/>
    <w:tmpl w:val="3636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437532"/>
    <w:multiLevelType w:val="multilevel"/>
    <w:tmpl w:val="BD68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384A1A"/>
    <w:multiLevelType w:val="multilevel"/>
    <w:tmpl w:val="239C8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405A39"/>
    <w:multiLevelType w:val="multilevel"/>
    <w:tmpl w:val="E662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D44B0C"/>
    <w:multiLevelType w:val="multilevel"/>
    <w:tmpl w:val="A40A8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10"/>
  </w:num>
  <w:num w:numId="5">
    <w:abstractNumId w:val="11"/>
  </w:num>
  <w:num w:numId="6">
    <w:abstractNumId w:val="12"/>
  </w:num>
  <w:num w:numId="7">
    <w:abstractNumId w:val="3"/>
  </w:num>
  <w:num w:numId="8">
    <w:abstractNumId w:val="9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18"/>
  </w:num>
  <w:num w:numId="14">
    <w:abstractNumId w:val="15"/>
  </w:num>
  <w:num w:numId="15">
    <w:abstractNumId w:val="13"/>
  </w:num>
  <w:num w:numId="16">
    <w:abstractNumId w:val="2"/>
  </w:num>
  <w:num w:numId="17">
    <w:abstractNumId w:val="6"/>
  </w:num>
  <w:num w:numId="18">
    <w:abstractNumId w:val="8"/>
  </w:num>
  <w:num w:numId="19">
    <w:abstractNumId w:val="1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01E"/>
    <w:rsid w:val="003617B8"/>
    <w:rsid w:val="003744B0"/>
    <w:rsid w:val="003A3FE6"/>
    <w:rsid w:val="00820F71"/>
    <w:rsid w:val="009E7D88"/>
    <w:rsid w:val="00A25089"/>
    <w:rsid w:val="00A7101E"/>
    <w:rsid w:val="00A84628"/>
    <w:rsid w:val="00CE40A5"/>
    <w:rsid w:val="00F0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5CD12"/>
  <w15:chartTrackingRefBased/>
  <w15:docId w15:val="{B4396013-735E-412A-8798-4A6D7CE00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1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101E"/>
    <w:rPr>
      <w:color w:val="0000FF"/>
      <w:u w:val="single"/>
    </w:rPr>
  </w:style>
  <w:style w:type="paragraph" w:styleId="a5">
    <w:name w:val="No Spacing"/>
    <w:uiPriority w:val="1"/>
    <w:qFormat/>
    <w:rsid w:val="009E7D8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61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17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9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1784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2018-03-28T07:21:00Z</cp:lastPrinted>
  <dcterms:created xsi:type="dcterms:W3CDTF">2018-03-27T04:13:00Z</dcterms:created>
  <dcterms:modified xsi:type="dcterms:W3CDTF">2018-03-29T07:34:00Z</dcterms:modified>
</cp:coreProperties>
</file>